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2314C7">
        <w:t xml:space="preserve">      </w:t>
      </w:r>
      <w:r w:rsidR="008C0155">
        <w:t xml:space="preserve">       </w:t>
      </w:r>
      <w:r w:rsidR="00EF79C1">
        <w:t xml:space="preserve">  </w:t>
      </w:r>
      <w:r>
        <w:t xml:space="preserve">    </w:t>
      </w:r>
      <w:r w:rsidR="005E6148">
        <w:t>21</w:t>
      </w:r>
      <w:r w:rsidR="003D65A7">
        <w:t xml:space="preserve"> </w:t>
      </w:r>
      <w:r w:rsidR="005E6148">
        <w:t>февраля</w:t>
      </w:r>
      <w:r w:rsidR="003D65A7">
        <w:t xml:space="preserve"> </w:t>
      </w:r>
      <w:r w:rsidR="00F01943">
        <w:t>202</w:t>
      </w:r>
      <w:r w:rsidR="005E6148">
        <w:t>5</w:t>
      </w:r>
      <w:r w:rsidRPr="00994E62">
        <w:t xml:space="preserve"> года</w:t>
      </w:r>
    </w:p>
    <w:p w:rsidR="000D583F" w:rsidRPr="00B34889" w:rsidP="000D583F">
      <w:pPr>
        <w:jc w:val="both"/>
        <w:rPr>
          <w:sz w:val="14"/>
        </w:rPr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0D583F" w:rsidRPr="00994E62" w:rsidP="000D583F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EF00A7">
        <w:rPr>
          <w:b/>
        </w:rPr>
        <w:t>№5-</w:t>
      </w:r>
      <w:r w:rsidR="005E6148">
        <w:rPr>
          <w:b/>
        </w:rPr>
        <w:t>252</w:t>
      </w:r>
      <w:r w:rsidRPr="00EF00A7">
        <w:rPr>
          <w:b/>
        </w:rPr>
        <w:t>-2804/20</w:t>
      </w:r>
      <w:r w:rsidRPr="00EF00A7" w:rsidR="00F01943">
        <w:rPr>
          <w:b/>
        </w:rPr>
        <w:t>2</w:t>
      </w:r>
      <w:r w:rsidR="005E6148">
        <w:rPr>
          <w:b/>
        </w:rPr>
        <w:t>5</w:t>
      </w:r>
      <w:r w:rsidRPr="00994E62">
        <w:t xml:space="preserve">, возбужденное по ч.1 ст.20.25 КоАП РФ в отношении </w:t>
      </w:r>
      <w:r w:rsidR="00A04D46">
        <w:rPr>
          <w:b/>
        </w:rPr>
        <w:t>Лыщенко</w:t>
      </w:r>
      <w:r w:rsidR="00A04D46">
        <w:rPr>
          <w:b/>
        </w:rPr>
        <w:t xml:space="preserve"> </w:t>
      </w:r>
      <w:r w:rsidR="00422D91">
        <w:rPr>
          <w:b/>
        </w:rPr>
        <w:t>С.В.***</w:t>
      </w:r>
      <w:r w:rsidRPr="00C91CAC" w:rsidR="00C91CAC">
        <w:t xml:space="preserve">, ранее </w:t>
      </w:r>
      <w:r w:rsidRPr="00C91CAC" w:rsidR="00C91CAC">
        <w:t>привлекавшегося</w:t>
      </w:r>
      <w:r w:rsidRPr="00C91CAC" w:rsidR="00C91CAC">
        <w:t xml:space="preserve"> к административной ответственности</w:t>
      </w:r>
      <w:r w:rsidRPr="00994E62">
        <w:t xml:space="preserve">, </w:t>
      </w:r>
    </w:p>
    <w:p w:rsidR="000D583F" w:rsidRPr="00994E62" w:rsidP="00AB18D4">
      <w:pPr>
        <w:jc w:val="center"/>
      </w:pPr>
      <w:r w:rsidRPr="00994E62">
        <w:rPr>
          <w:b/>
        </w:rPr>
        <w:t>УСТАНОВИЛ</w:t>
      </w:r>
      <w:r w:rsidRPr="00994E62">
        <w:t>:</w:t>
      </w:r>
    </w:p>
    <w:p w:rsidR="000D583F" w:rsidRPr="00E92313" w:rsidP="00C91CAC">
      <w:pPr>
        <w:tabs>
          <w:tab w:val="left" w:pos="4820"/>
        </w:tabs>
        <w:ind w:firstLine="709"/>
        <w:jc w:val="both"/>
      </w:pPr>
      <w:r>
        <w:t>Лыщенко</w:t>
      </w:r>
      <w:r>
        <w:t xml:space="preserve"> С.В</w:t>
      </w:r>
      <w:r w:rsidR="00F517DB">
        <w:t>.</w:t>
      </w:r>
      <w:r w:rsidR="00407717">
        <w:t>,</w:t>
      </w:r>
      <w:r w:rsidRPr="00155209">
        <w:t xml:space="preserve"> проживая по адресу: </w:t>
      </w:r>
      <w:r w:rsidR="00422D91">
        <w:t>***</w:t>
      </w:r>
      <w:r>
        <w:t xml:space="preserve"> </w:t>
      </w:r>
      <w:r w:rsidRPr="00155209">
        <w:t>и получив постановление по делу об административном правонарушении №</w:t>
      </w:r>
      <w:r w:rsidR="00422D91">
        <w:t>***</w:t>
      </w:r>
      <w:r w:rsidR="003F6265">
        <w:t xml:space="preserve"> </w:t>
      </w:r>
      <w:r w:rsidRPr="00155209">
        <w:t xml:space="preserve">от </w:t>
      </w:r>
      <w:r w:rsidR="005E6148">
        <w:t>11</w:t>
      </w:r>
      <w:r w:rsidR="00EF00A7">
        <w:t>.</w:t>
      </w:r>
      <w:r>
        <w:t>0</w:t>
      </w:r>
      <w:r w:rsidR="005E6148">
        <w:t>9</w:t>
      </w:r>
      <w:r w:rsidR="00EF00A7">
        <w:t>.202</w:t>
      </w:r>
      <w:r>
        <w:t>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5E6148">
        <w:t>500</w:t>
      </w:r>
      <w:r w:rsidRPr="008B4861">
        <w:t xml:space="preserve"> рублей (</w:t>
      </w:r>
      <w:r w:rsidRPr="00E92313">
        <w:t xml:space="preserve">постановление вступило в законную силу </w:t>
      </w:r>
      <w:r w:rsidR="005E6148">
        <w:t>18.10.2024</w:t>
      </w:r>
      <w:r w:rsidRPr="00E92313">
        <w:t xml:space="preserve">), </w:t>
      </w:r>
      <w:r w:rsidR="005E6148">
        <w:t>17.12.2024</w:t>
      </w:r>
      <w:r w:rsidRPr="00E92313">
        <w:t xml:space="preserve"> (00:01</w:t>
      </w:r>
      <w:r w:rsidRPr="00E92313" w:rsidR="00EF79C1">
        <w:t xml:space="preserve"> час.</w:t>
      </w:r>
      <w:r w:rsidRPr="00E92313">
        <w:t>) не уплатил указанный штраф в установленный законом шестидесятидневный срок.</w:t>
      </w:r>
    </w:p>
    <w:p w:rsidR="002314C7" w:rsidRPr="00E92313" w:rsidP="002314C7">
      <w:pPr>
        <w:tabs>
          <w:tab w:val="left" w:pos="4820"/>
        </w:tabs>
        <w:ind w:firstLine="709"/>
        <w:jc w:val="both"/>
      </w:pPr>
      <w:r w:rsidRPr="00E92313">
        <w:t xml:space="preserve">В </w:t>
      </w:r>
      <w:r w:rsidRPr="00E92313">
        <w:t>судебное</w:t>
      </w:r>
      <w:r w:rsidRPr="00E92313" w:rsidR="00A04D46">
        <w:t>м</w:t>
      </w:r>
      <w:r w:rsidRPr="00E92313">
        <w:t xml:space="preserve"> заседани</w:t>
      </w:r>
      <w:r w:rsidRPr="00E92313" w:rsidR="00A04D46">
        <w:t>и</w:t>
      </w:r>
      <w:r w:rsidRPr="00E92313">
        <w:t xml:space="preserve"> </w:t>
      </w:r>
      <w:r w:rsidRPr="00E92313" w:rsidR="00A04D46">
        <w:t>Лыщенко</w:t>
      </w:r>
      <w:r w:rsidRPr="00E92313" w:rsidR="00A04D46">
        <w:t xml:space="preserve"> С.В</w:t>
      </w:r>
      <w:r w:rsidRPr="00E92313">
        <w:t>. правом на защитника не воспользовался, вину</w:t>
      </w:r>
      <w:r w:rsidR="00D907DA">
        <w:t xml:space="preserve"> признал, пояснил, что согласен с протоколом. </w:t>
      </w:r>
    </w:p>
    <w:p w:rsidR="000D583F" w:rsidRPr="006173CE" w:rsidP="0069748D">
      <w:pPr>
        <w:tabs>
          <w:tab w:val="left" w:pos="4820"/>
        </w:tabs>
        <w:ind w:firstLine="709"/>
        <w:jc w:val="both"/>
      </w:pPr>
      <w:r w:rsidRPr="00E92313">
        <w:t xml:space="preserve">Заслушав нарушителя, изучив письменные </w:t>
      </w:r>
      <w:r w:rsidRPr="006173CE">
        <w:t>материалы дела, мировой судья пришел к следующему</w:t>
      </w:r>
      <w:r w:rsidRPr="006173CE">
        <w:t>.</w:t>
      </w:r>
    </w:p>
    <w:p w:rsidR="00B525DE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5E6148">
        <w:rPr>
          <w:sz w:val="24"/>
          <w:szCs w:val="24"/>
        </w:rPr>
        <w:t xml:space="preserve"> серии </w:t>
      </w:r>
      <w:r w:rsidR="00422D91">
        <w:rPr>
          <w:sz w:val="24"/>
          <w:szCs w:val="24"/>
        </w:rPr>
        <w:t>***</w:t>
      </w:r>
      <w:r w:rsidR="005E6148">
        <w:rPr>
          <w:sz w:val="24"/>
          <w:szCs w:val="24"/>
        </w:rPr>
        <w:t xml:space="preserve"> от 07.02.2025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5E6148">
        <w:rPr>
          <w:sz w:val="24"/>
          <w:szCs w:val="24"/>
        </w:rPr>
        <w:t>11</w:t>
      </w:r>
      <w:r w:rsidRPr="00EF00A7" w:rsidR="00EF00A7">
        <w:rPr>
          <w:sz w:val="24"/>
          <w:szCs w:val="24"/>
        </w:rPr>
        <w:t>.</w:t>
      </w:r>
      <w:r w:rsidR="00A04D46">
        <w:rPr>
          <w:sz w:val="24"/>
          <w:szCs w:val="24"/>
        </w:rPr>
        <w:t>0</w:t>
      </w:r>
      <w:r w:rsidR="005E6148">
        <w:rPr>
          <w:sz w:val="24"/>
          <w:szCs w:val="24"/>
        </w:rPr>
        <w:t>9</w:t>
      </w:r>
      <w:r w:rsidRPr="00EF00A7" w:rsidR="00EF00A7">
        <w:rPr>
          <w:sz w:val="24"/>
          <w:szCs w:val="24"/>
        </w:rPr>
        <w:t>.202</w:t>
      </w:r>
      <w:r w:rsidR="00A04D46">
        <w:rPr>
          <w:sz w:val="24"/>
          <w:szCs w:val="24"/>
        </w:rPr>
        <w:t>4</w:t>
      </w:r>
      <w:r w:rsidR="00CF7BF3">
        <w:rPr>
          <w:sz w:val="24"/>
          <w:szCs w:val="24"/>
        </w:rPr>
        <w:t>;</w:t>
      </w:r>
      <w:r w:rsidRPr="005E661B" w:rsidR="005E661B">
        <w:t xml:space="preserve"> </w:t>
      </w:r>
      <w:r w:rsidR="005E6148">
        <w:rPr>
          <w:sz w:val="24"/>
          <w:szCs w:val="24"/>
        </w:rPr>
        <w:t>рапортом</w:t>
      </w:r>
      <w:r w:rsidRPr="005E661B" w:rsidR="005E661B">
        <w:rPr>
          <w:sz w:val="24"/>
          <w:szCs w:val="24"/>
        </w:rPr>
        <w:t xml:space="preserve"> об отсутствии сведений об уплате штрафа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.;</w:t>
      </w:r>
      <w:r w:rsidR="00EF00A7">
        <w:rPr>
          <w:sz w:val="24"/>
          <w:szCs w:val="24"/>
        </w:rPr>
        <w:t xml:space="preserve"> </w:t>
      </w:r>
      <w:r w:rsidR="005E6148">
        <w:rPr>
          <w:sz w:val="24"/>
          <w:szCs w:val="24"/>
        </w:rPr>
        <w:t>объяснениями</w:t>
      </w:r>
      <w:r w:rsidR="005E661B"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</w:t>
      </w:r>
      <w:r w:rsidR="005E6148">
        <w:rPr>
          <w:sz w:val="24"/>
          <w:szCs w:val="24"/>
        </w:rPr>
        <w:t xml:space="preserve"> от 07.02.2025</w:t>
      </w:r>
      <w:r w:rsidR="00CF7BF3">
        <w:rPr>
          <w:sz w:val="24"/>
          <w:szCs w:val="24"/>
        </w:rPr>
        <w:t xml:space="preserve">; </w:t>
      </w:r>
      <w:r w:rsidR="005E6148">
        <w:rPr>
          <w:sz w:val="24"/>
          <w:szCs w:val="24"/>
        </w:rPr>
        <w:t xml:space="preserve">копией паспорта </w:t>
      </w:r>
      <w:r w:rsidR="005E6148">
        <w:rPr>
          <w:sz w:val="24"/>
          <w:szCs w:val="24"/>
        </w:rPr>
        <w:t>Лыщенко</w:t>
      </w:r>
      <w:r w:rsidR="005E6148">
        <w:rPr>
          <w:sz w:val="24"/>
          <w:szCs w:val="24"/>
        </w:rPr>
        <w:t xml:space="preserve"> С.В.; </w:t>
      </w:r>
      <w:r w:rsidR="00CF7BF3">
        <w:rPr>
          <w:sz w:val="24"/>
          <w:szCs w:val="24"/>
        </w:rPr>
        <w:t>реестром правонарушений</w:t>
      </w:r>
      <w:r w:rsidRPr="00CF7BF3" w:rsidR="00CF7BF3"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="00CF7BF3">
        <w:rPr>
          <w:sz w:val="24"/>
          <w:szCs w:val="24"/>
        </w:rPr>
        <w:t>.</w:t>
      </w:r>
    </w:p>
    <w:p w:rsidR="002B4DFA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2B4DFA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</w:t>
      </w:r>
      <w:r w:rsidR="00AB18D4">
        <w:rPr>
          <w:sz w:val="24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="00A04D46">
        <w:rPr>
          <w:sz w:val="24"/>
        </w:rPr>
        <w:t>Лыщенко</w:t>
      </w:r>
      <w:r w:rsidR="00A04D46">
        <w:rPr>
          <w:sz w:val="24"/>
        </w:rPr>
        <w:t xml:space="preserve"> С.В</w:t>
      </w:r>
      <w:r w:rsidR="00AB18D4">
        <w:rPr>
          <w:sz w:val="24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AB18D4" w:rsidRPr="001330BA" w:rsidP="00AB18D4">
      <w:pPr>
        <w:pStyle w:val="BodyTextIndent2"/>
        <w:rPr>
          <w:szCs w:val="23"/>
        </w:rPr>
      </w:pPr>
      <w:r>
        <w:rPr>
          <w:sz w:val="24"/>
        </w:rPr>
        <w:t>Лыщенко</w:t>
      </w:r>
      <w:r>
        <w:rPr>
          <w:sz w:val="24"/>
        </w:rPr>
        <w:t xml:space="preserve"> С.В</w:t>
      </w:r>
      <w:r w:rsidRPr="001330BA">
        <w:rPr>
          <w:szCs w:val="23"/>
        </w:rPr>
        <w:t>. не относится к лицам, к которым не может применяться административный арест.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  <w:r w:rsidR="00AB2A08">
        <w:rPr>
          <w:snapToGrid w:val="0"/>
          <w:color w:val="000000"/>
          <w:sz w:val="24"/>
        </w:rPr>
        <w:t xml:space="preserve"> </w:t>
      </w:r>
      <w:r w:rsidR="008C0155">
        <w:rPr>
          <w:snapToGrid w:val="0"/>
          <w:color w:val="000000"/>
          <w:sz w:val="24"/>
        </w:rPr>
        <w:t>суд</w:t>
      </w:r>
    </w:p>
    <w:p w:rsidR="000D583F" w:rsidRPr="00994E62" w:rsidP="00AB18D4">
      <w:pPr>
        <w:jc w:val="center"/>
        <w:rPr>
          <w:b/>
        </w:rPr>
      </w:pPr>
      <w:r w:rsidRPr="00994E62">
        <w:rPr>
          <w:b/>
        </w:rPr>
        <w:t>ПОСТАНОВИЛ:</w:t>
      </w:r>
    </w:p>
    <w:p w:rsidR="001C502E" w:rsidRPr="00B34889" w:rsidP="001C502E">
      <w:pPr>
        <w:ind w:firstLine="720"/>
        <w:jc w:val="both"/>
      </w:pPr>
      <w:r w:rsidRPr="00B34889">
        <w:t xml:space="preserve">Признать </w:t>
      </w:r>
      <w:r w:rsidR="00A04D46">
        <w:rPr>
          <w:b/>
        </w:rPr>
        <w:t>Лыщенко</w:t>
      </w:r>
      <w:r w:rsidR="00A04D46">
        <w:rPr>
          <w:b/>
        </w:rPr>
        <w:t xml:space="preserve"> </w:t>
      </w:r>
      <w:r w:rsidR="00422D91">
        <w:rPr>
          <w:b/>
        </w:rPr>
        <w:t>С.В.</w:t>
      </w:r>
      <w:r w:rsidRPr="00B34889" w:rsidR="00A04D46">
        <w:t xml:space="preserve"> </w:t>
      </w:r>
      <w:r w:rsidRPr="00B34889">
        <w:t>виновным в совершении административного прав</w:t>
      </w:r>
      <w:r w:rsidR="00EF00A7">
        <w:t>онарушения, предусмотренного ч.</w:t>
      </w:r>
      <w:r w:rsidRPr="00B34889"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 w:rsidR="005E6148">
        <w:rPr>
          <w:b/>
        </w:rPr>
        <w:t>3</w:t>
      </w:r>
      <w:r w:rsidRPr="00B34889" w:rsidR="00773129">
        <w:rPr>
          <w:b/>
        </w:rPr>
        <w:t xml:space="preserve"> (</w:t>
      </w:r>
      <w:r w:rsidR="005E6148">
        <w:rPr>
          <w:b/>
        </w:rPr>
        <w:t>трое</w:t>
      </w:r>
      <w:r w:rsidRPr="00B34889" w:rsidR="00773129">
        <w:rPr>
          <w:b/>
        </w:rPr>
        <w:t>) суток</w:t>
      </w:r>
      <w:r w:rsidRPr="00B34889">
        <w:rPr>
          <w:b/>
        </w:rPr>
        <w:t>.</w:t>
      </w:r>
    </w:p>
    <w:p w:rsidR="00E96130" w:rsidP="00E96130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A04D46">
        <w:rPr>
          <w:sz w:val="24"/>
          <w:szCs w:val="24"/>
        </w:rPr>
        <w:t>Лыщенко</w:t>
      </w:r>
      <w:r w:rsidR="00A04D46">
        <w:rPr>
          <w:sz w:val="24"/>
          <w:szCs w:val="24"/>
        </w:rPr>
        <w:t xml:space="preserve"> С.В</w:t>
      </w:r>
      <w:r w:rsidRPr="00B34889">
        <w:rPr>
          <w:sz w:val="24"/>
          <w:szCs w:val="24"/>
        </w:rPr>
        <w:t>. исчислять с</w:t>
      </w:r>
      <w:r w:rsidR="002B4DFA">
        <w:rPr>
          <w:sz w:val="24"/>
          <w:szCs w:val="24"/>
        </w:rPr>
        <w:t xml:space="preserve"> </w:t>
      </w:r>
      <w:r w:rsidR="00D907DA">
        <w:rPr>
          <w:sz w:val="24"/>
          <w:szCs w:val="24"/>
        </w:rPr>
        <w:t>14</w:t>
      </w:r>
      <w:r w:rsidRPr="00B34889">
        <w:rPr>
          <w:sz w:val="24"/>
          <w:szCs w:val="24"/>
        </w:rPr>
        <w:t xml:space="preserve"> час. </w:t>
      </w:r>
      <w:r w:rsidR="00D907DA">
        <w:rPr>
          <w:sz w:val="24"/>
          <w:szCs w:val="24"/>
        </w:rPr>
        <w:t>05</w:t>
      </w:r>
      <w:r w:rsidR="00E92313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5E6148">
        <w:rPr>
          <w:sz w:val="24"/>
          <w:szCs w:val="24"/>
        </w:rPr>
        <w:t>21.02.2025</w:t>
      </w:r>
      <w:r w:rsidRPr="00B34889">
        <w:rPr>
          <w:sz w:val="24"/>
          <w:szCs w:val="24"/>
        </w:rPr>
        <w:t xml:space="preserve">. 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B34889" w:rsidRPr="00B34889" w:rsidP="00B34889">
      <w:pPr>
        <w:pStyle w:val="BodyText2"/>
        <w:ind w:firstLine="720"/>
        <w:rPr>
          <w:sz w:val="24"/>
          <w:szCs w:val="24"/>
        </w:rPr>
      </w:pPr>
      <w:r w:rsidRPr="00B34889">
        <w:rPr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B34889">
        <w:rPr>
          <w:sz w:val="24"/>
          <w:szCs w:val="24"/>
        </w:rPr>
        <w:t>через мирового судью</w:t>
      </w:r>
      <w:r w:rsidRPr="00B34889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34889" w:rsidP="00B34889">
      <w:pPr>
        <w:jc w:val="both"/>
        <w:rPr>
          <w:sz w:val="14"/>
        </w:rPr>
      </w:pPr>
    </w:p>
    <w:p w:rsidR="008C0155" w:rsidRPr="00B34889" w:rsidP="00B34889">
      <w:pPr>
        <w:jc w:val="both"/>
        <w:rPr>
          <w:sz w:val="14"/>
        </w:rPr>
      </w:pPr>
    </w:p>
    <w:p w:rsidR="000D583F" w:rsidRPr="00B34889" w:rsidP="000D583F">
      <w:pPr>
        <w:jc w:val="both"/>
      </w:pPr>
      <w:r w:rsidRPr="00B34889">
        <w:t xml:space="preserve">Мировой судья </w:t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</w:r>
      <w:r w:rsidRPr="00B34889">
        <w:tab/>
        <w:t xml:space="preserve">               </w:t>
      </w:r>
      <w:r w:rsidR="008C0155">
        <w:t xml:space="preserve">             </w:t>
      </w:r>
      <w:r w:rsidRPr="00B34889">
        <w:t xml:space="preserve"> </w:t>
      </w:r>
      <w:r w:rsidRPr="00B34889" w:rsidR="002314C7">
        <w:t xml:space="preserve">  </w:t>
      </w:r>
      <w:r w:rsidRPr="00B34889">
        <w:t xml:space="preserve">      Е.В. Горленко  </w:t>
      </w:r>
    </w:p>
    <w:p w:rsidR="000D583F" w:rsidRPr="00B34889" w:rsidP="000D583F">
      <w:r>
        <w:t xml:space="preserve"> </w:t>
      </w:r>
      <w:r w:rsidRPr="00B34889">
        <w:t xml:space="preserve"> </w:t>
      </w:r>
    </w:p>
    <w:sectPr w:rsidSect="002B4DFA">
      <w:pgSz w:w="11906" w:h="16838"/>
      <w:pgMar w:top="397" w:right="624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78CA"/>
    <w:rsid w:val="000759FD"/>
    <w:rsid w:val="000B6DB6"/>
    <w:rsid w:val="000C0FAA"/>
    <w:rsid w:val="000C4B96"/>
    <w:rsid w:val="000D5600"/>
    <w:rsid w:val="000D583F"/>
    <w:rsid w:val="00107783"/>
    <w:rsid w:val="00117BE3"/>
    <w:rsid w:val="001330BA"/>
    <w:rsid w:val="00155209"/>
    <w:rsid w:val="001C502E"/>
    <w:rsid w:val="001E7953"/>
    <w:rsid w:val="002314C7"/>
    <w:rsid w:val="002404D3"/>
    <w:rsid w:val="00260227"/>
    <w:rsid w:val="002B4DFA"/>
    <w:rsid w:val="00302B31"/>
    <w:rsid w:val="00320A33"/>
    <w:rsid w:val="003325A7"/>
    <w:rsid w:val="003D65A7"/>
    <w:rsid w:val="003F2370"/>
    <w:rsid w:val="003F6265"/>
    <w:rsid w:val="00407717"/>
    <w:rsid w:val="00422D91"/>
    <w:rsid w:val="0048399F"/>
    <w:rsid w:val="00484042"/>
    <w:rsid w:val="0049226E"/>
    <w:rsid w:val="004D5685"/>
    <w:rsid w:val="00516CB0"/>
    <w:rsid w:val="00565E52"/>
    <w:rsid w:val="005E4E26"/>
    <w:rsid w:val="005E6148"/>
    <w:rsid w:val="005E661B"/>
    <w:rsid w:val="0060016D"/>
    <w:rsid w:val="006173CE"/>
    <w:rsid w:val="00644EA6"/>
    <w:rsid w:val="0065544B"/>
    <w:rsid w:val="00690355"/>
    <w:rsid w:val="0069748D"/>
    <w:rsid w:val="006B665C"/>
    <w:rsid w:val="006F03F2"/>
    <w:rsid w:val="00705138"/>
    <w:rsid w:val="00714312"/>
    <w:rsid w:val="00721133"/>
    <w:rsid w:val="00773129"/>
    <w:rsid w:val="0077783C"/>
    <w:rsid w:val="00893829"/>
    <w:rsid w:val="008B4861"/>
    <w:rsid w:val="008B6A3D"/>
    <w:rsid w:val="008C0155"/>
    <w:rsid w:val="009242F9"/>
    <w:rsid w:val="00932C13"/>
    <w:rsid w:val="00994E62"/>
    <w:rsid w:val="009A3EE1"/>
    <w:rsid w:val="009F640F"/>
    <w:rsid w:val="00A04D46"/>
    <w:rsid w:val="00A744F4"/>
    <w:rsid w:val="00AB18D4"/>
    <w:rsid w:val="00AB2A08"/>
    <w:rsid w:val="00B34889"/>
    <w:rsid w:val="00B525DE"/>
    <w:rsid w:val="00BB5CDC"/>
    <w:rsid w:val="00BC146C"/>
    <w:rsid w:val="00BE0DF4"/>
    <w:rsid w:val="00BF46D0"/>
    <w:rsid w:val="00C91CAC"/>
    <w:rsid w:val="00CF7BF3"/>
    <w:rsid w:val="00D25C06"/>
    <w:rsid w:val="00D3044C"/>
    <w:rsid w:val="00D907DA"/>
    <w:rsid w:val="00D93C24"/>
    <w:rsid w:val="00DD5BBC"/>
    <w:rsid w:val="00E70699"/>
    <w:rsid w:val="00E92313"/>
    <w:rsid w:val="00E96130"/>
    <w:rsid w:val="00EB2363"/>
    <w:rsid w:val="00EC10BD"/>
    <w:rsid w:val="00EC3E0E"/>
    <w:rsid w:val="00EF00A7"/>
    <w:rsid w:val="00EF79C1"/>
    <w:rsid w:val="00F01943"/>
    <w:rsid w:val="00F517DB"/>
    <w:rsid w:val="00F9515A"/>
    <w:rsid w:val="00FC65EE"/>
    <w:rsid w:val="00FD7785"/>
    <w:rsid w:val="00FF11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